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6E" w:rsidRDefault="00DB35F7" w:rsidP="000815A0">
      <w:pPr>
        <w:pStyle w:val="HeaderIPSS"/>
        <w:ind w:firstLine="720"/>
        <w:jc w:val="center"/>
        <w:rPr>
          <w:rFonts w:ascii="Book Antiqua" w:hAnsi="Book Antiqua"/>
          <w:color w:val="auto"/>
          <w:szCs w:val="22"/>
          <w:lang w:val="en-GB"/>
        </w:rPr>
      </w:pPr>
      <w:r>
        <w:rPr>
          <w:rFonts w:ascii="Book Antiqua" w:hAnsi="Book Antiqua"/>
          <w:color w:val="auto"/>
          <w:szCs w:val="22"/>
          <w:lang w:val="en-GB"/>
        </w:rPr>
        <w:tab/>
        <w:t xml:space="preserve">           </w:t>
      </w:r>
      <w:r>
        <w:rPr>
          <w:rFonts w:ascii="Book Antiqua" w:hAnsi="Book Antiqua"/>
          <w:color w:val="auto"/>
          <w:szCs w:val="22"/>
          <w:lang w:val="en-GB"/>
        </w:rPr>
        <w:tab/>
        <w:t>27</w:t>
      </w:r>
      <w:r w:rsidR="00DC5B88" w:rsidRPr="00DC5B88">
        <w:rPr>
          <w:rFonts w:ascii="Book Antiqua" w:hAnsi="Book Antiqua"/>
          <w:color w:val="auto"/>
          <w:szCs w:val="22"/>
          <w:vertAlign w:val="superscript"/>
          <w:lang w:val="en-GB"/>
        </w:rPr>
        <w:t>th</w:t>
      </w:r>
      <w:r w:rsidR="00DC5B88">
        <w:rPr>
          <w:rFonts w:ascii="Book Antiqua" w:hAnsi="Book Antiqua"/>
          <w:color w:val="auto"/>
          <w:szCs w:val="22"/>
          <w:lang w:val="en-GB"/>
        </w:rPr>
        <w:t xml:space="preserve"> July 2014</w:t>
      </w:r>
    </w:p>
    <w:p w:rsidR="00DC5B88" w:rsidRDefault="00DC5B88" w:rsidP="00DC5B88">
      <w:pPr>
        <w:rPr>
          <w:b/>
          <w:color w:val="00B050"/>
          <w:sz w:val="28"/>
          <w:szCs w:val="28"/>
        </w:rPr>
      </w:pPr>
    </w:p>
    <w:p w:rsidR="00DC5B88" w:rsidRPr="00DC5B88" w:rsidRDefault="00DC5B88" w:rsidP="00DC5B88">
      <w:pPr>
        <w:rPr>
          <w:b/>
          <w:color w:val="00B050"/>
          <w:sz w:val="28"/>
          <w:szCs w:val="28"/>
        </w:rPr>
      </w:pPr>
      <w:r w:rsidRPr="00DC5B88">
        <w:rPr>
          <w:b/>
          <w:color w:val="00B050"/>
          <w:sz w:val="28"/>
          <w:szCs w:val="28"/>
        </w:rPr>
        <w:t>MPSA 9 Academic guidelines 2014-15</w:t>
      </w:r>
    </w:p>
    <w:p w:rsidR="0046676E" w:rsidRPr="00DC5B88" w:rsidRDefault="00DC5B88" w:rsidP="00DC5B88">
      <w:pPr>
        <w:rPr>
          <w:b/>
          <w:color w:val="00B050"/>
          <w:sz w:val="28"/>
          <w:szCs w:val="28"/>
        </w:rPr>
      </w:pPr>
      <w:r w:rsidRPr="00DC5B88">
        <w:rPr>
          <w:b/>
          <w:color w:val="00B050"/>
          <w:sz w:val="28"/>
          <w:szCs w:val="28"/>
        </w:rPr>
        <w:t>Thesis, Advance Project, Portfolio</w:t>
      </w:r>
    </w:p>
    <w:p w:rsidR="0046676E" w:rsidRDefault="0046676E" w:rsidP="0046676E">
      <w:pPr>
        <w:pStyle w:val="HeaderIPSS"/>
        <w:ind w:firstLine="720"/>
        <w:jc w:val="left"/>
        <w:rPr>
          <w:rFonts w:ascii="Book Antiqua" w:hAnsi="Book Antiqua"/>
          <w:color w:val="auto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1886"/>
        <w:gridCol w:w="1517"/>
        <w:gridCol w:w="1357"/>
        <w:gridCol w:w="1445"/>
        <w:gridCol w:w="2000"/>
      </w:tblGrid>
      <w:tr w:rsidR="00DC5B88" w:rsidTr="006D65FF">
        <w:tc>
          <w:tcPr>
            <w:tcW w:w="1534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I</w:t>
            </w:r>
          </w:p>
        </w:tc>
        <w:tc>
          <w:tcPr>
            <w:tcW w:w="1790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II</w:t>
            </w:r>
          </w:p>
        </w:tc>
        <w:tc>
          <w:tcPr>
            <w:tcW w:w="1856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III</w:t>
            </w:r>
          </w:p>
        </w:tc>
        <w:tc>
          <w:tcPr>
            <w:tcW w:w="1597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IV</w:t>
            </w:r>
          </w:p>
        </w:tc>
        <w:tc>
          <w:tcPr>
            <w:tcW w:w="1605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V</w:t>
            </w:r>
          </w:p>
        </w:tc>
        <w:tc>
          <w:tcPr>
            <w:tcW w:w="2094" w:type="dxa"/>
          </w:tcPr>
          <w:p w:rsidR="0046676E" w:rsidRDefault="0046676E" w:rsidP="006D65FF">
            <w:pPr>
              <w:rPr>
                <w:b/>
              </w:rPr>
            </w:pPr>
            <w:r>
              <w:rPr>
                <w:b/>
              </w:rPr>
              <w:t>Phase VI &amp;</w:t>
            </w:r>
          </w:p>
        </w:tc>
      </w:tr>
      <w:tr w:rsidR="00DC5B88" w:rsidTr="006D65FF">
        <w:tc>
          <w:tcPr>
            <w:tcW w:w="1534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  <w:r w:rsidRPr="00853C5D">
              <w:rPr>
                <w:sz w:val="20"/>
                <w:szCs w:val="20"/>
              </w:rPr>
              <w:t xml:space="preserve">Participants </w:t>
            </w:r>
            <w:r w:rsidR="00774790">
              <w:rPr>
                <w:sz w:val="20"/>
                <w:szCs w:val="20"/>
              </w:rPr>
              <w:t xml:space="preserve">should have chosen their topics </w:t>
            </w:r>
            <w:r w:rsidRPr="00853C5D">
              <w:rPr>
                <w:sz w:val="20"/>
                <w:szCs w:val="20"/>
              </w:rPr>
              <w:t>by end of Module (3)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Pr="007C2BF1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7C2BF1">
              <w:rPr>
                <w:b/>
                <w:color w:val="C00000"/>
                <w:sz w:val="20"/>
                <w:szCs w:val="20"/>
              </w:rPr>
              <w:t xml:space="preserve">Deadline: 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Pr="00853C5D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4</w:t>
            </w:r>
            <w:r w:rsidRPr="007C2BF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790" w:type="dxa"/>
          </w:tcPr>
          <w:p w:rsidR="00774790" w:rsidRDefault="00774790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EPD Team assigns supervisors to participants and work on thesis, projects, portfolio must have already began with assigned supervisors</w:t>
            </w: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7C2BF1">
              <w:rPr>
                <w:b/>
                <w:color w:val="C00000"/>
                <w:sz w:val="20"/>
                <w:szCs w:val="20"/>
              </w:rPr>
              <w:t>Deadline:</w:t>
            </w:r>
          </w:p>
          <w:p w:rsidR="00DC5B88" w:rsidRPr="007C2BF1" w:rsidRDefault="00DC5B88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46676E" w:rsidP="0077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7C2BF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</w:p>
          <w:p w:rsidR="0046676E" w:rsidRPr="00853C5D" w:rsidRDefault="0046676E" w:rsidP="0077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2014</w:t>
            </w:r>
          </w:p>
        </w:tc>
        <w:tc>
          <w:tcPr>
            <w:tcW w:w="1856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framework for writing the thesis should have been discussed by the participant with his/her supervisor by end of Module (4)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Default="0046676E" w:rsidP="006D65FF">
            <w:pPr>
              <w:rPr>
                <w:color w:val="C00000"/>
                <w:sz w:val="20"/>
                <w:szCs w:val="20"/>
              </w:rPr>
            </w:pPr>
          </w:p>
          <w:p w:rsidR="00DC5B88" w:rsidRDefault="00DC5B88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46676E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7C2BF1">
              <w:rPr>
                <w:b/>
                <w:color w:val="C00000"/>
                <w:sz w:val="20"/>
                <w:szCs w:val="20"/>
              </w:rPr>
              <w:t>Deadline:</w:t>
            </w:r>
          </w:p>
          <w:p w:rsidR="00DC5B88" w:rsidRPr="007C2BF1" w:rsidRDefault="00DC5B88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46676E" w:rsidRPr="00853C5D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C2BF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December 2014 </w:t>
            </w:r>
          </w:p>
        </w:tc>
        <w:tc>
          <w:tcPr>
            <w:tcW w:w="1597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proposals submitted to supervisor for final advice.  This happens two weeks before start of Module (5) </w:t>
            </w:r>
          </w:p>
          <w:p w:rsidR="00DC5B88" w:rsidRDefault="00DC5B88" w:rsidP="006D65FF">
            <w:pPr>
              <w:rPr>
                <w:sz w:val="20"/>
                <w:szCs w:val="20"/>
              </w:rPr>
            </w:pPr>
          </w:p>
          <w:p w:rsidR="00DC5B88" w:rsidRDefault="00DC5B88" w:rsidP="006D65FF">
            <w:pPr>
              <w:rPr>
                <w:sz w:val="20"/>
                <w:szCs w:val="20"/>
              </w:rPr>
            </w:pPr>
          </w:p>
          <w:p w:rsidR="00DC5B88" w:rsidRDefault="00DC5B88" w:rsidP="006D65FF">
            <w:pPr>
              <w:rPr>
                <w:sz w:val="20"/>
                <w:szCs w:val="20"/>
              </w:rPr>
            </w:pPr>
          </w:p>
          <w:p w:rsidR="00DC5B88" w:rsidRDefault="00DC5B88" w:rsidP="006D65FF">
            <w:pPr>
              <w:rPr>
                <w:sz w:val="20"/>
                <w:szCs w:val="20"/>
              </w:rPr>
            </w:pPr>
          </w:p>
          <w:p w:rsidR="00DC5B88" w:rsidRDefault="0046676E" w:rsidP="006D65FF">
            <w:pPr>
              <w:rPr>
                <w:color w:val="C00000"/>
                <w:sz w:val="20"/>
                <w:szCs w:val="20"/>
              </w:rPr>
            </w:pPr>
            <w:r w:rsidRPr="00DC5B88">
              <w:rPr>
                <w:b/>
                <w:color w:val="C00000"/>
                <w:sz w:val="20"/>
                <w:szCs w:val="20"/>
              </w:rPr>
              <w:t>Deadline</w:t>
            </w:r>
            <w:r w:rsidR="00DC5B88">
              <w:rPr>
                <w:color w:val="C00000"/>
                <w:sz w:val="20"/>
                <w:szCs w:val="20"/>
              </w:rPr>
              <w:t>:</w:t>
            </w:r>
          </w:p>
          <w:p w:rsidR="00DC5B88" w:rsidRDefault="00DC5B88" w:rsidP="006D65FF">
            <w:pPr>
              <w:rPr>
                <w:color w:val="C00000"/>
                <w:sz w:val="20"/>
                <w:szCs w:val="20"/>
              </w:rPr>
            </w:pPr>
          </w:p>
          <w:p w:rsidR="0046676E" w:rsidRPr="00853C5D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C2BF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2015</w:t>
            </w:r>
          </w:p>
        </w:tc>
        <w:tc>
          <w:tcPr>
            <w:tcW w:w="1605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proposal r</w:t>
            </w:r>
            <w:r w:rsidR="00774790">
              <w:rPr>
                <w:sz w:val="20"/>
                <w:szCs w:val="20"/>
              </w:rPr>
              <w:t>eadied for presentation on the 7&amp; 8</w:t>
            </w:r>
            <w:r>
              <w:rPr>
                <w:sz w:val="20"/>
                <w:szCs w:val="20"/>
              </w:rPr>
              <w:t xml:space="preserve"> day of Module (5)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DC5B88" w:rsidRDefault="00DC5B88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46676E" w:rsidRPr="007C2BF1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7C2BF1">
              <w:rPr>
                <w:b/>
                <w:color w:val="C00000"/>
                <w:sz w:val="20"/>
                <w:szCs w:val="20"/>
              </w:rPr>
              <w:t xml:space="preserve">Deadline: 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Pr="00BC2658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C2BF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2015</w:t>
            </w:r>
          </w:p>
        </w:tc>
        <w:tc>
          <w:tcPr>
            <w:tcW w:w="2094" w:type="dxa"/>
          </w:tcPr>
          <w:p w:rsidR="0046676E" w:rsidRDefault="00774790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6676E">
              <w:rPr>
                <w:sz w:val="20"/>
                <w:szCs w:val="20"/>
              </w:rPr>
              <w:t>hesis is due for submission to the EPD team.  Submission should be made to the EPD Lead and the Course Supervisor/Manager copied.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774790" w:rsidRDefault="00774790" w:rsidP="006D65FF">
            <w:pPr>
              <w:rPr>
                <w:b/>
                <w:color w:val="C00000"/>
                <w:sz w:val="20"/>
                <w:szCs w:val="20"/>
              </w:rPr>
            </w:pPr>
          </w:p>
          <w:p w:rsidR="0046676E" w:rsidRPr="007C2BF1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7C2BF1">
              <w:rPr>
                <w:b/>
                <w:color w:val="C00000"/>
                <w:sz w:val="20"/>
                <w:szCs w:val="20"/>
              </w:rPr>
              <w:t xml:space="preserve">Deadline: 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C2BF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April 2015</w:t>
            </w:r>
          </w:p>
        </w:tc>
      </w:tr>
      <w:tr w:rsidR="00DC5B88" w:rsidTr="006D65FF">
        <w:tc>
          <w:tcPr>
            <w:tcW w:w="1534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</w:tr>
      <w:tr w:rsidR="0046676E" w:rsidTr="006D65FF">
        <w:tc>
          <w:tcPr>
            <w:tcW w:w="1534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46676E" w:rsidRPr="003C66B7" w:rsidRDefault="0046676E" w:rsidP="006D65FF">
            <w:pPr>
              <w:rPr>
                <w:b/>
                <w:sz w:val="20"/>
                <w:szCs w:val="20"/>
              </w:rPr>
            </w:pPr>
            <w:r w:rsidRPr="007C2BF1">
              <w:rPr>
                <w:b/>
                <w:color w:val="00B050"/>
                <w:sz w:val="20"/>
                <w:szCs w:val="20"/>
              </w:rPr>
              <w:t>Deadlines for submission</w:t>
            </w:r>
          </w:p>
        </w:tc>
        <w:tc>
          <w:tcPr>
            <w:tcW w:w="1856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46676E" w:rsidRPr="003C66B7" w:rsidRDefault="0046676E" w:rsidP="006D65FF">
            <w:pPr>
              <w:rPr>
                <w:b/>
                <w:sz w:val="20"/>
                <w:szCs w:val="20"/>
              </w:rPr>
            </w:pPr>
            <w:proofErr w:type="spellStart"/>
            <w:r w:rsidRPr="007C2BF1">
              <w:rPr>
                <w:b/>
                <w:color w:val="00B050"/>
                <w:sz w:val="20"/>
                <w:szCs w:val="20"/>
              </w:rPr>
              <w:t>Defence</w:t>
            </w:r>
            <w:proofErr w:type="spellEnd"/>
            <w:r w:rsidRPr="007C2BF1">
              <w:rPr>
                <w:b/>
                <w:color w:val="00B050"/>
                <w:sz w:val="20"/>
                <w:szCs w:val="20"/>
              </w:rPr>
              <w:t xml:space="preserve"> dates</w:t>
            </w:r>
          </w:p>
        </w:tc>
      </w:tr>
      <w:tr w:rsidR="00DC5B88" w:rsidTr="006D65FF">
        <w:tc>
          <w:tcPr>
            <w:tcW w:w="1534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Pr="003C66B7" w:rsidRDefault="0046676E" w:rsidP="006D65FF">
            <w:pPr>
              <w:rPr>
                <w:b/>
                <w:sz w:val="20"/>
                <w:szCs w:val="20"/>
              </w:rPr>
            </w:pPr>
            <w:r w:rsidRPr="003C66B7">
              <w:rPr>
                <w:b/>
                <w:sz w:val="20"/>
                <w:szCs w:val="20"/>
              </w:rPr>
              <w:t xml:space="preserve">Thesis, Advance project, </w:t>
            </w:r>
            <w:r w:rsidR="00281080" w:rsidRPr="003C66B7">
              <w:rPr>
                <w:b/>
                <w:sz w:val="20"/>
                <w:szCs w:val="20"/>
              </w:rPr>
              <w:t>Portfolio</w:t>
            </w:r>
            <w:r w:rsidRPr="003C66B7">
              <w:rPr>
                <w:b/>
                <w:sz w:val="20"/>
                <w:szCs w:val="20"/>
              </w:rPr>
              <w:t xml:space="preserve"> deadline</w:t>
            </w:r>
          </w:p>
        </w:tc>
        <w:tc>
          <w:tcPr>
            <w:tcW w:w="1790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Pr="003C66B7" w:rsidRDefault="0046676E" w:rsidP="006D65FF">
            <w:pPr>
              <w:rPr>
                <w:b/>
                <w:color w:val="C00000"/>
                <w:sz w:val="20"/>
                <w:szCs w:val="20"/>
              </w:rPr>
            </w:pPr>
            <w:r w:rsidRPr="003C66B7">
              <w:rPr>
                <w:b/>
                <w:color w:val="C00000"/>
                <w:sz w:val="20"/>
                <w:szCs w:val="20"/>
              </w:rPr>
              <w:t>April Wednesday 15</w:t>
            </w:r>
            <w:r w:rsidRPr="003C66B7">
              <w:rPr>
                <w:b/>
                <w:color w:val="C00000"/>
                <w:sz w:val="20"/>
                <w:szCs w:val="20"/>
                <w:vertAlign w:val="superscript"/>
              </w:rPr>
              <w:t>th</w:t>
            </w:r>
            <w:r w:rsidRPr="003C66B7">
              <w:rPr>
                <w:b/>
                <w:color w:val="C00000"/>
                <w:sz w:val="20"/>
                <w:szCs w:val="20"/>
              </w:rPr>
              <w:t xml:space="preserve"> 2015</w:t>
            </w:r>
          </w:p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46676E" w:rsidRPr="00853C5D" w:rsidRDefault="0046676E" w:rsidP="006D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copies must be submitted to the Education Lead and the Course Manager/Supervisor copied</w:t>
            </w:r>
          </w:p>
        </w:tc>
        <w:tc>
          <w:tcPr>
            <w:tcW w:w="1856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46676E" w:rsidRDefault="0046676E" w:rsidP="006D65FF">
            <w:pPr>
              <w:rPr>
                <w:sz w:val="20"/>
                <w:szCs w:val="20"/>
              </w:rPr>
            </w:pPr>
          </w:p>
          <w:p w:rsidR="00FF18EF" w:rsidRPr="00FF18EF" w:rsidRDefault="00FF18EF" w:rsidP="00FF18EF">
            <w:pPr>
              <w:pStyle w:val="HeaderIPSS"/>
              <w:spacing w:line="276" w:lineRule="auto"/>
              <w:jc w:val="left"/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>27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 xml:space="preserve"> April 2015</w:t>
            </w:r>
          </w:p>
          <w:p w:rsidR="00FF18EF" w:rsidRPr="00FF18EF" w:rsidRDefault="00FF18EF" w:rsidP="00FF18EF">
            <w:pPr>
              <w:pStyle w:val="HeaderIPSS"/>
              <w:spacing w:line="276" w:lineRule="auto"/>
              <w:jc w:val="left"/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>28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 xml:space="preserve"> April 2015</w:t>
            </w:r>
          </w:p>
          <w:p w:rsidR="00FF18EF" w:rsidRPr="00FF18EF" w:rsidRDefault="00FF18EF" w:rsidP="00FF18EF">
            <w:pPr>
              <w:pStyle w:val="HeaderIPSS"/>
              <w:spacing w:line="276" w:lineRule="auto"/>
              <w:jc w:val="left"/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>29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 xml:space="preserve"> April 2015</w:t>
            </w:r>
          </w:p>
          <w:p w:rsidR="00FF18EF" w:rsidRPr="00FF18EF" w:rsidRDefault="00FF18EF" w:rsidP="00FF18EF">
            <w:pPr>
              <w:pStyle w:val="HeaderIPSS"/>
              <w:spacing w:line="276" w:lineRule="auto"/>
              <w:jc w:val="left"/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</w:pP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>30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 w:rsidRPr="00FF18EF">
              <w:rPr>
                <w:rFonts w:asciiTheme="minorHAnsi" w:hAnsiTheme="minorHAnsi"/>
                <w:b w:val="0"/>
                <w:color w:val="auto"/>
                <w:sz w:val="20"/>
                <w:szCs w:val="20"/>
                <w:lang w:val="en-GB"/>
              </w:rPr>
              <w:t xml:space="preserve"> April 2015</w:t>
            </w:r>
          </w:p>
          <w:p w:rsidR="0046676E" w:rsidRPr="00853C5D" w:rsidRDefault="00FF18EF" w:rsidP="00FF18EF">
            <w:pPr>
              <w:rPr>
                <w:sz w:val="20"/>
                <w:szCs w:val="20"/>
              </w:rPr>
            </w:pPr>
            <w:r w:rsidRPr="00FF18EF">
              <w:rPr>
                <w:sz w:val="20"/>
                <w:szCs w:val="20"/>
                <w:lang w:val="en-GB"/>
              </w:rPr>
              <w:t>4</w:t>
            </w:r>
            <w:r w:rsidRPr="00FF18EF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FF18EF">
              <w:rPr>
                <w:sz w:val="20"/>
                <w:szCs w:val="20"/>
                <w:lang w:val="en-GB"/>
              </w:rPr>
              <w:t xml:space="preserve">   </w:t>
            </w:r>
            <w:bookmarkStart w:id="0" w:name="_GoBack"/>
            <w:bookmarkEnd w:id="0"/>
            <w:r w:rsidRPr="00FF18EF">
              <w:rPr>
                <w:sz w:val="20"/>
                <w:szCs w:val="20"/>
                <w:lang w:val="en-GB"/>
              </w:rPr>
              <w:t>May 2015</w:t>
            </w:r>
          </w:p>
        </w:tc>
      </w:tr>
      <w:tr w:rsidR="00DC5B88" w:rsidTr="006D65FF">
        <w:tc>
          <w:tcPr>
            <w:tcW w:w="1534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46676E" w:rsidRPr="00853C5D" w:rsidRDefault="0046676E" w:rsidP="006D65FF">
            <w:pPr>
              <w:rPr>
                <w:sz w:val="20"/>
                <w:szCs w:val="20"/>
              </w:rPr>
            </w:pPr>
          </w:p>
        </w:tc>
      </w:tr>
    </w:tbl>
    <w:p w:rsidR="0046676E" w:rsidRDefault="0046676E" w:rsidP="0046676E">
      <w:pPr>
        <w:pStyle w:val="HeaderIPSS"/>
        <w:ind w:firstLine="720"/>
        <w:jc w:val="left"/>
        <w:rPr>
          <w:rFonts w:ascii="Book Antiqua" w:hAnsi="Book Antiqua"/>
          <w:color w:val="auto"/>
          <w:szCs w:val="22"/>
          <w:lang w:val="en-GB"/>
        </w:rPr>
      </w:pPr>
    </w:p>
    <w:p w:rsidR="0046676E" w:rsidRDefault="0046676E" w:rsidP="000815A0">
      <w:pPr>
        <w:pStyle w:val="HeaderIPSS"/>
        <w:ind w:firstLine="720"/>
        <w:jc w:val="center"/>
        <w:rPr>
          <w:rFonts w:ascii="Book Antiqua" w:hAnsi="Book Antiqua"/>
          <w:color w:val="auto"/>
          <w:szCs w:val="22"/>
          <w:lang w:val="en-GB"/>
        </w:rPr>
      </w:pPr>
    </w:p>
    <w:p w:rsidR="0046676E" w:rsidRDefault="0046676E" w:rsidP="000815A0">
      <w:pPr>
        <w:pStyle w:val="HeaderIPSS"/>
        <w:ind w:firstLine="720"/>
        <w:jc w:val="center"/>
        <w:rPr>
          <w:rFonts w:ascii="Book Antiqua" w:hAnsi="Book Antiqua"/>
          <w:color w:val="auto"/>
          <w:szCs w:val="22"/>
          <w:lang w:val="en-GB"/>
        </w:rPr>
      </w:pPr>
    </w:p>
    <w:p w:rsidR="0046676E" w:rsidRDefault="0046676E" w:rsidP="000815A0">
      <w:pPr>
        <w:pStyle w:val="HeaderIPSS"/>
        <w:ind w:firstLine="720"/>
        <w:jc w:val="center"/>
        <w:rPr>
          <w:rFonts w:ascii="Book Antiqua" w:hAnsi="Book Antiqua"/>
          <w:color w:val="auto"/>
          <w:szCs w:val="22"/>
          <w:lang w:val="en-GB"/>
        </w:rPr>
      </w:pPr>
    </w:p>
    <w:sectPr w:rsidR="0046676E" w:rsidSect="00D616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69" w:rsidRDefault="009E5769" w:rsidP="000815A0">
      <w:pPr>
        <w:spacing w:after="0" w:line="240" w:lineRule="auto"/>
      </w:pPr>
      <w:r>
        <w:separator/>
      </w:r>
    </w:p>
  </w:endnote>
  <w:endnote w:type="continuationSeparator" w:id="0">
    <w:p w:rsidR="009E5769" w:rsidRDefault="009E5769" w:rsidP="0008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69" w:rsidRDefault="009E5769" w:rsidP="000815A0">
      <w:pPr>
        <w:spacing w:after="0" w:line="240" w:lineRule="auto"/>
      </w:pPr>
      <w:r>
        <w:separator/>
      </w:r>
    </w:p>
  </w:footnote>
  <w:footnote w:type="continuationSeparator" w:id="0">
    <w:p w:rsidR="009E5769" w:rsidRDefault="009E5769" w:rsidP="0008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FF" w:rsidRPr="000815A0" w:rsidRDefault="00F229FF" w:rsidP="000815A0">
    <w:pPr>
      <w:pStyle w:val="Header"/>
      <w:rPr>
        <w:b/>
      </w:rPr>
    </w:pPr>
    <w:r w:rsidRPr="000815A0">
      <w:rPr>
        <w:noProof/>
      </w:rPr>
      <w:drawing>
        <wp:anchor distT="0" distB="0" distL="114300" distR="114300" simplePos="0" relativeHeight="251660288" behindDoc="0" locked="0" layoutInCell="1" allowOverlap="1" wp14:anchorId="0E5276FB" wp14:editId="0CAB4238">
          <wp:simplePos x="0" y="0"/>
          <wp:positionH relativeFrom="column">
            <wp:posOffset>-474345</wp:posOffset>
          </wp:positionH>
          <wp:positionV relativeFrom="paragraph">
            <wp:posOffset>-164729</wp:posOffset>
          </wp:positionV>
          <wp:extent cx="762000" cy="771525"/>
          <wp:effectExtent l="0" t="0" r="0" b="9525"/>
          <wp:wrapNone/>
          <wp:docPr id="32" name="Grafik 2" descr="AA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AA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15A0">
      <w:rPr>
        <w:noProof/>
      </w:rPr>
      <w:drawing>
        <wp:anchor distT="0" distB="0" distL="114300" distR="114300" simplePos="0" relativeHeight="251659264" behindDoc="1" locked="0" layoutInCell="1" allowOverlap="1" wp14:anchorId="21181951" wp14:editId="348FEA08">
          <wp:simplePos x="0" y="0"/>
          <wp:positionH relativeFrom="column">
            <wp:posOffset>5014595</wp:posOffset>
          </wp:positionH>
          <wp:positionV relativeFrom="paragraph">
            <wp:posOffset>-200025</wp:posOffset>
          </wp:positionV>
          <wp:extent cx="1409700" cy="781050"/>
          <wp:effectExtent l="0" t="0" r="0" b="0"/>
          <wp:wrapTight wrapText="bothSides">
            <wp:wrapPolygon edited="0">
              <wp:start x="0" y="0"/>
              <wp:lineTo x="0" y="21073"/>
              <wp:lineTo x="21308" y="21073"/>
              <wp:lineTo x="21308" y="0"/>
              <wp:lineTo x="0" y="0"/>
            </wp:wrapPolygon>
          </wp:wrapTight>
          <wp:docPr id="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15A0">
      <w:rPr>
        <w:b/>
      </w:rPr>
      <w:t xml:space="preserve">          Africa Peace and Security</w:t>
    </w:r>
    <w:r w:rsidRPr="000815A0">
      <w:rPr>
        <w:b/>
        <w:lang w:val="en-GB"/>
      </w:rPr>
      <w:t xml:space="preserve"> Programme</w:t>
    </w:r>
    <w:r w:rsidRPr="000815A0">
      <w:rPr>
        <w:b/>
      </w:rPr>
      <w:t xml:space="preserve"> – APSP                         </w:t>
    </w:r>
  </w:p>
  <w:p w:rsidR="00F229FF" w:rsidRPr="000815A0" w:rsidRDefault="00F229FF" w:rsidP="000815A0">
    <w:pPr>
      <w:pStyle w:val="Header"/>
      <w:rPr>
        <w:b/>
      </w:rPr>
    </w:pPr>
    <w:r w:rsidRPr="000815A0">
      <w:rPr>
        <w:b/>
      </w:rPr>
      <w:t xml:space="preserve">           Institute for Peace and Security Studies – IPSS</w:t>
    </w:r>
  </w:p>
  <w:p w:rsidR="00F229FF" w:rsidRPr="000815A0" w:rsidRDefault="00F229FF" w:rsidP="000815A0">
    <w:pPr>
      <w:pStyle w:val="Header"/>
      <w:rPr>
        <w:b/>
        <w:lang w:val="fr-FR"/>
      </w:rPr>
    </w:pPr>
    <w:r w:rsidRPr="000815A0">
      <w:rPr>
        <w:b/>
      </w:rPr>
      <w:t xml:space="preserve">           Addis Ababa University </w:t>
    </w:r>
  </w:p>
  <w:p w:rsidR="00F229FF" w:rsidRPr="000815A0" w:rsidRDefault="00F229FF" w:rsidP="000815A0">
    <w:pPr>
      <w:pStyle w:val="Header"/>
      <w:rPr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5D"/>
    <w:rsid w:val="000033AE"/>
    <w:rsid w:val="00010431"/>
    <w:rsid w:val="00015E48"/>
    <w:rsid w:val="00016ED8"/>
    <w:rsid w:val="00023C52"/>
    <w:rsid w:val="00040596"/>
    <w:rsid w:val="00045BA8"/>
    <w:rsid w:val="000729D1"/>
    <w:rsid w:val="000815A0"/>
    <w:rsid w:val="0008319D"/>
    <w:rsid w:val="00096FC0"/>
    <w:rsid w:val="000B485A"/>
    <w:rsid w:val="000B4C2B"/>
    <w:rsid w:val="000C5DD0"/>
    <w:rsid w:val="000D456D"/>
    <w:rsid w:val="000E2BC8"/>
    <w:rsid w:val="000E76E1"/>
    <w:rsid w:val="00127A36"/>
    <w:rsid w:val="001450A7"/>
    <w:rsid w:val="00147985"/>
    <w:rsid w:val="00154167"/>
    <w:rsid w:val="001672DE"/>
    <w:rsid w:val="00195BED"/>
    <w:rsid w:val="001A14CC"/>
    <w:rsid w:val="001B0163"/>
    <w:rsid w:val="001B4494"/>
    <w:rsid w:val="001C14FE"/>
    <w:rsid w:val="001E1468"/>
    <w:rsid w:val="001E7601"/>
    <w:rsid w:val="001F42A6"/>
    <w:rsid w:val="0022444E"/>
    <w:rsid w:val="00226CD1"/>
    <w:rsid w:val="00231DBA"/>
    <w:rsid w:val="00254A0A"/>
    <w:rsid w:val="00281080"/>
    <w:rsid w:val="002A5C8B"/>
    <w:rsid w:val="002C0DA8"/>
    <w:rsid w:val="002C4EA7"/>
    <w:rsid w:val="002F478E"/>
    <w:rsid w:val="00305406"/>
    <w:rsid w:val="0036423F"/>
    <w:rsid w:val="0037233E"/>
    <w:rsid w:val="003B275C"/>
    <w:rsid w:val="003C4E2E"/>
    <w:rsid w:val="003D5549"/>
    <w:rsid w:val="003E5D18"/>
    <w:rsid w:val="003F3BF5"/>
    <w:rsid w:val="00400682"/>
    <w:rsid w:val="00402A9E"/>
    <w:rsid w:val="00406529"/>
    <w:rsid w:val="00427545"/>
    <w:rsid w:val="00446498"/>
    <w:rsid w:val="00447405"/>
    <w:rsid w:val="00455A1E"/>
    <w:rsid w:val="0045741B"/>
    <w:rsid w:val="004642F6"/>
    <w:rsid w:val="0046676E"/>
    <w:rsid w:val="004C0031"/>
    <w:rsid w:val="004C72D8"/>
    <w:rsid w:val="004D1836"/>
    <w:rsid w:val="004D2E5D"/>
    <w:rsid w:val="004E6DB8"/>
    <w:rsid w:val="004F4A60"/>
    <w:rsid w:val="0050616E"/>
    <w:rsid w:val="0053109D"/>
    <w:rsid w:val="005420E8"/>
    <w:rsid w:val="00556A92"/>
    <w:rsid w:val="00572ECA"/>
    <w:rsid w:val="0058165B"/>
    <w:rsid w:val="005B3C65"/>
    <w:rsid w:val="005C63DB"/>
    <w:rsid w:val="005D784D"/>
    <w:rsid w:val="005E59E1"/>
    <w:rsid w:val="005F6E3C"/>
    <w:rsid w:val="0061354A"/>
    <w:rsid w:val="00621A7C"/>
    <w:rsid w:val="006226B2"/>
    <w:rsid w:val="00625056"/>
    <w:rsid w:val="006372DB"/>
    <w:rsid w:val="00646139"/>
    <w:rsid w:val="00650876"/>
    <w:rsid w:val="00654D73"/>
    <w:rsid w:val="006557DC"/>
    <w:rsid w:val="00695879"/>
    <w:rsid w:val="006A41A8"/>
    <w:rsid w:val="006B19E5"/>
    <w:rsid w:val="006B707F"/>
    <w:rsid w:val="006C72C3"/>
    <w:rsid w:val="006F15FD"/>
    <w:rsid w:val="006F35CD"/>
    <w:rsid w:val="006F3A1F"/>
    <w:rsid w:val="00720ED5"/>
    <w:rsid w:val="00723A4C"/>
    <w:rsid w:val="00737B83"/>
    <w:rsid w:val="00770B71"/>
    <w:rsid w:val="00774790"/>
    <w:rsid w:val="00783333"/>
    <w:rsid w:val="007855EA"/>
    <w:rsid w:val="007D111B"/>
    <w:rsid w:val="007E075A"/>
    <w:rsid w:val="007E636B"/>
    <w:rsid w:val="007F43BD"/>
    <w:rsid w:val="0080126F"/>
    <w:rsid w:val="00801A72"/>
    <w:rsid w:val="008062F9"/>
    <w:rsid w:val="008178C0"/>
    <w:rsid w:val="008417C9"/>
    <w:rsid w:val="0084488E"/>
    <w:rsid w:val="00875935"/>
    <w:rsid w:val="008D546E"/>
    <w:rsid w:val="008F3C48"/>
    <w:rsid w:val="008F3E00"/>
    <w:rsid w:val="009063DE"/>
    <w:rsid w:val="0091573D"/>
    <w:rsid w:val="00943CAB"/>
    <w:rsid w:val="009A6436"/>
    <w:rsid w:val="009C72C1"/>
    <w:rsid w:val="009D21EE"/>
    <w:rsid w:val="009E5769"/>
    <w:rsid w:val="00A023CE"/>
    <w:rsid w:val="00A04751"/>
    <w:rsid w:val="00A26BDF"/>
    <w:rsid w:val="00A50332"/>
    <w:rsid w:val="00A569F6"/>
    <w:rsid w:val="00A62C21"/>
    <w:rsid w:val="00A7506A"/>
    <w:rsid w:val="00A75D95"/>
    <w:rsid w:val="00A81B83"/>
    <w:rsid w:val="00A90AA0"/>
    <w:rsid w:val="00AA1E82"/>
    <w:rsid w:val="00AA4363"/>
    <w:rsid w:val="00AB63BD"/>
    <w:rsid w:val="00AD6B80"/>
    <w:rsid w:val="00AD71FC"/>
    <w:rsid w:val="00AE40BD"/>
    <w:rsid w:val="00AF7820"/>
    <w:rsid w:val="00AF7A93"/>
    <w:rsid w:val="00B1752B"/>
    <w:rsid w:val="00B5223E"/>
    <w:rsid w:val="00B54983"/>
    <w:rsid w:val="00B55CED"/>
    <w:rsid w:val="00B63CD0"/>
    <w:rsid w:val="00B75763"/>
    <w:rsid w:val="00B861E9"/>
    <w:rsid w:val="00BB62AD"/>
    <w:rsid w:val="00BD1F5A"/>
    <w:rsid w:val="00BD2B57"/>
    <w:rsid w:val="00BE5BF0"/>
    <w:rsid w:val="00BE62BF"/>
    <w:rsid w:val="00BE738A"/>
    <w:rsid w:val="00BE79C7"/>
    <w:rsid w:val="00C11C30"/>
    <w:rsid w:val="00C2227A"/>
    <w:rsid w:val="00C22448"/>
    <w:rsid w:val="00C32B26"/>
    <w:rsid w:val="00C44BCB"/>
    <w:rsid w:val="00C82729"/>
    <w:rsid w:val="00C927FE"/>
    <w:rsid w:val="00CA469E"/>
    <w:rsid w:val="00CA6981"/>
    <w:rsid w:val="00CC5C5F"/>
    <w:rsid w:val="00D26E09"/>
    <w:rsid w:val="00D33142"/>
    <w:rsid w:val="00D46534"/>
    <w:rsid w:val="00D50235"/>
    <w:rsid w:val="00D55E94"/>
    <w:rsid w:val="00D56D96"/>
    <w:rsid w:val="00D6165F"/>
    <w:rsid w:val="00D636D1"/>
    <w:rsid w:val="00D6739D"/>
    <w:rsid w:val="00D93462"/>
    <w:rsid w:val="00DB35F7"/>
    <w:rsid w:val="00DC44A4"/>
    <w:rsid w:val="00DC5B88"/>
    <w:rsid w:val="00DD2FD9"/>
    <w:rsid w:val="00E149F4"/>
    <w:rsid w:val="00E37F72"/>
    <w:rsid w:val="00E61728"/>
    <w:rsid w:val="00E907DA"/>
    <w:rsid w:val="00EA7566"/>
    <w:rsid w:val="00EB70A1"/>
    <w:rsid w:val="00EC312E"/>
    <w:rsid w:val="00EC36FD"/>
    <w:rsid w:val="00EE3DA7"/>
    <w:rsid w:val="00EF67F0"/>
    <w:rsid w:val="00EF7307"/>
    <w:rsid w:val="00F00902"/>
    <w:rsid w:val="00F03B26"/>
    <w:rsid w:val="00F1594E"/>
    <w:rsid w:val="00F15DF9"/>
    <w:rsid w:val="00F229FF"/>
    <w:rsid w:val="00F47DDD"/>
    <w:rsid w:val="00F5742A"/>
    <w:rsid w:val="00F972E0"/>
    <w:rsid w:val="00FA5002"/>
    <w:rsid w:val="00FB5E9D"/>
    <w:rsid w:val="00FC389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2E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A0"/>
  </w:style>
  <w:style w:type="paragraph" w:styleId="Footer">
    <w:name w:val="footer"/>
    <w:basedOn w:val="Normal"/>
    <w:link w:val="FooterChar"/>
    <w:uiPriority w:val="99"/>
    <w:unhideWhenUsed/>
    <w:rsid w:val="0008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A0"/>
  </w:style>
  <w:style w:type="paragraph" w:customStyle="1" w:styleId="HeaderIPSS">
    <w:name w:val="HeaderIPSS"/>
    <w:basedOn w:val="Header"/>
    <w:link w:val="HeaderIPSSZchn"/>
    <w:qFormat/>
    <w:rsid w:val="000815A0"/>
    <w:pPr>
      <w:tabs>
        <w:tab w:val="clear" w:pos="4680"/>
        <w:tab w:val="clear" w:pos="9360"/>
        <w:tab w:val="center" w:pos="4536"/>
        <w:tab w:val="right" w:pos="9072"/>
      </w:tabs>
      <w:jc w:val="right"/>
    </w:pPr>
    <w:rPr>
      <w:rFonts w:ascii="Calibri" w:eastAsia="Times New Roman" w:hAnsi="Calibri" w:cs="Arial"/>
      <w:b/>
      <w:color w:val="7F7F7F"/>
      <w:kern w:val="0"/>
      <w:szCs w:val="24"/>
      <w:lang w:val="fr-FR" w:eastAsia="en-GB"/>
      <w14:ligatures w14:val="none"/>
    </w:rPr>
  </w:style>
  <w:style w:type="character" w:customStyle="1" w:styleId="HeaderIPSSZchn">
    <w:name w:val="HeaderIPSS Zchn"/>
    <w:link w:val="HeaderIPSS"/>
    <w:rsid w:val="000815A0"/>
    <w:rPr>
      <w:rFonts w:ascii="Calibri" w:eastAsia="Times New Roman" w:hAnsi="Calibri" w:cs="Arial"/>
      <w:b/>
      <w:color w:val="7F7F7F"/>
      <w:kern w:val="0"/>
      <w:szCs w:val="24"/>
      <w:lang w:val="fr-FR" w:eastAsia="en-GB"/>
      <w14:ligatures w14:val="none"/>
    </w:rPr>
  </w:style>
  <w:style w:type="table" w:styleId="TableGrid">
    <w:name w:val="Table Grid"/>
    <w:basedOn w:val="TableNormal"/>
    <w:uiPriority w:val="59"/>
    <w:rsid w:val="00F9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2E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A0"/>
  </w:style>
  <w:style w:type="paragraph" w:styleId="Footer">
    <w:name w:val="footer"/>
    <w:basedOn w:val="Normal"/>
    <w:link w:val="FooterChar"/>
    <w:uiPriority w:val="99"/>
    <w:unhideWhenUsed/>
    <w:rsid w:val="0008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A0"/>
  </w:style>
  <w:style w:type="paragraph" w:customStyle="1" w:styleId="HeaderIPSS">
    <w:name w:val="HeaderIPSS"/>
    <w:basedOn w:val="Header"/>
    <w:link w:val="HeaderIPSSZchn"/>
    <w:qFormat/>
    <w:rsid w:val="000815A0"/>
    <w:pPr>
      <w:tabs>
        <w:tab w:val="clear" w:pos="4680"/>
        <w:tab w:val="clear" w:pos="9360"/>
        <w:tab w:val="center" w:pos="4536"/>
        <w:tab w:val="right" w:pos="9072"/>
      </w:tabs>
      <w:jc w:val="right"/>
    </w:pPr>
    <w:rPr>
      <w:rFonts w:ascii="Calibri" w:eastAsia="Times New Roman" w:hAnsi="Calibri" w:cs="Arial"/>
      <w:b/>
      <w:color w:val="7F7F7F"/>
      <w:kern w:val="0"/>
      <w:szCs w:val="24"/>
      <w:lang w:val="fr-FR" w:eastAsia="en-GB"/>
      <w14:ligatures w14:val="none"/>
    </w:rPr>
  </w:style>
  <w:style w:type="character" w:customStyle="1" w:styleId="HeaderIPSSZchn">
    <w:name w:val="HeaderIPSS Zchn"/>
    <w:link w:val="HeaderIPSS"/>
    <w:rsid w:val="000815A0"/>
    <w:rPr>
      <w:rFonts w:ascii="Calibri" w:eastAsia="Times New Roman" w:hAnsi="Calibri" w:cs="Arial"/>
      <w:b/>
      <w:color w:val="7F7F7F"/>
      <w:kern w:val="0"/>
      <w:szCs w:val="24"/>
      <w:lang w:val="fr-FR" w:eastAsia="en-GB"/>
      <w14:ligatures w14:val="none"/>
    </w:rPr>
  </w:style>
  <w:style w:type="table" w:styleId="TableGrid">
    <w:name w:val="Table Grid"/>
    <w:basedOn w:val="TableNormal"/>
    <w:uiPriority w:val="59"/>
    <w:rsid w:val="00F9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Kawther-PC</dc:creator>
  <cp:lastModifiedBy>useradmin</cp:lastModifiedBy>
  <cp:revision>8</cp:revision>
  <cp:lastPrinted>2014-08-01T09:54:00Z</cp:lastPrinted>
  <dcterms:created xsi:type="dcterms:W3CDTF">2014-07-25T12:35:00Z</dcterms:created>
  <dcterms:modified xsi:type="dcterms:W3CDTF">2014-08-01T10:01:00Z</dcterms:modified>
</cp:coreProperties>
</file>